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EC3040">
        <w:rPr>
          <w:rFonts w:ascii="Times New Roman" w:hAnsi="Times New Roman"/>
          <w:sz w:val="20"/>
        </w:rPr>
        <w:t>prestăm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.................. (denumirea </w:t>
      </w:r>
      <w:r w:rsidR="00EC3040">
        <w:rPr>
          <w:rFonts w:ascii="Times New Roman" w:hAnsi="Times New Roman"/>
          <w:i/>
          <w:sz w:val="20"/>
          <w:highlight w:val="lightGray"/>
        </w:rPr>
        <w:t>serviciilor</w:t>
      </w:r>
      <w:r w:rsidRPr="00A657EB">
        <w:rPr>
          <w:rFonts w:ascii="Times New Roman" w:hAnsi="Times New Roman"/>
          <w:i/>
          <w:sz w:val="20"/>
          <w:highlight w:val="lightGray"/>
        </w:rPr>
        <w:t>)…………..</w:t>
      </w:r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 </w:t>
      </w:r>
      <w:r w:rsidR="00EC3040">
        <w:rPr>
          <w:rFonts w:ascii="Times New Roman" w:hAnsi="Times New Roman"/>
          <w:sz w:val="20"/>
        </w:rPr>
        <w:t>prestarea serviciilor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totalitatea operațiunilor minime exprimate in caietul de sarcini ce se vor materializa prin semnarea unui contract de </w:t>
      </w:r>
      <w:r w:rsidR="008050BE">
        <w:rPr>
          <w:rFonts w:ascii="Times New Roman" w:hAnsi="Times New Roman"/>
          <w:sz w:val="20"/>
        </w:rPr>
        <w:t>prestări servicii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 xml:space="preserve">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EC3040">
        <w:rPr>
          <w:rFonts w:ascii="Times New Roman" w:hAnsi="Times New Roman"/>
          <w:sz w:val="20"/>
        </w:rPr>
        <w:t>prestăm serviciile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9233DA">
      <w:headerReference w:type="default" r:id="rId7"/>
      <w:pgSz w:w="11907" w:h="16839" w:code="9"/>
      <w:pgMar w:top="236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3E" w:rsidRDefault="006B663E" w:rsidP="008832FA">
      <w:pPr>
        <w:spacing w:after="0" w:line="240" w:lineRule="auto"/>
      </w:pPr>
      <w:r>
        <w:separator/>
      </w:r>
    </w:p>
  </w:endnote>
  <w:endnote w:type="continuationSeparator" w:id="0">
    <w:p w:rsidR="006B663E" w:rsidRDefault="006B663E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3E" w:rsidRDefault="006B663E" w:rsidP="008832FA">
      <w:pPr>
        <w:spacing w:after="0" w:line="240" w:lineRule="auto"/>
      </w:pPr>
      <w:r>
        <w:separator/>
      </w:r>
    </w:p>
  </w:footnote>
  <w:footnote w:type="continuationSeparator" w:id="0">
    <w:p w:rsidR="006B663E" w:rsidRDefault="006B663E" w:rsidP="0088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5B4" w:rsidRPr="00514847" w:rsidRDefault="00A8269E" w:rsidP="002335B4">
    <w:pPr>
      <w:tabs>
        <w:tab w:val="center" w:pos="5884"/>
      </w:tabs>
      <w:spacing w:before="60"/>
      <w:ind w:firstLine="2127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-680085</wp:posOffset>
          </wp:positionH>
          <wp:positionV relativeFrom="page">
            <wp:posOffset>-61595</wp:posOffset>
          </wp:positionV>
          <wp:extent cx="2806700" cy="198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color w:val="2F5496"/>
        <w:sz w:val="30"/>
        <w:szCs w:val="30"/>
      </w:rPr>
      <w:t xml:space="preserve">     </w:t>
    </w:r>
    <w:r w:rsidRPr="00514847">
      <w:rPr>
        <w:rFonts w:ascii="Arial" w:hAnsi="Arial" w:cs="Arial"/>
        <w:bCs/>
        <w:color w:val="2F5496"/>
        <w:sz w:val="30"/>
        <w:szCs w:val="30"/>
      </w:rPr>
      <w:t>MINISTERUL EDUCAŢIEI NAȚIONALE</w:t>
    </w:r>
  </w:p>
  <w:p w:rsidR="002335B4" w:rsidRDefault="00A8269E" w:rsidP="002335B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:rsidR="002335B4" w:rsidRDefault="006B663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:rsidR="002335B4" w:rsidRPr="00CB5B9E" w:rsidRDefault="00A8269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Piaţa Romană nr. 6, sector 1, Bucureşti, cod 010374, România</w:t>
    </w:r>
  </w:p>
  <w:p w:rsidR="00C62550" w:rsidRDefault="00A8269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021.319.19.01,</w:t>
    </w:r>
    <w:r w:rsidR="00C62550">
      <w:rPr>
        <w:rFonts w:ascii="Arial" w:hAnsi="Arial" w:cs="Arial"/>
        <w:color w:val="2F5496"/>
        <w:sz w:val="20"/>
        <w:szCs w:val="20"/>
      </w:rPr>
      <w:t>-int. 151,121,222,297,333;</w:t>
    </w:r>
  </w:p>
  <w:p w:rsidR="002335B4" w:rsidRPr="00CB5B9E" w:rsidRDefault="00A8269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21.319.18.99</w:t>
    </w:r>
    <w:r w:rsidR="00C62550">
      <w:rPr>
        <w:rFonts w:ascii="Arial" w:hAnsi="Arial" w:cs="Arial"/>
        <w:color w:val="2F5496"/>
        <w:sz w:val="20"/>
        <w:szCs w:val="20"/>
      </w:rPr>
      <w:t>;</w:t>
    </w:r>
  </w:p>
  <w:p w:rsidR="002335B4" w:rsidRPr="00CB5B9E" w:rsidRDefault="006B663E" w:rsidP="002335B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hyperlink r:id="rId2" w:history="1">
      <w:r w:rsidR="00C62550" w:rsidRPr="003A63FB">
        <w:rPr>
          <w:rStyle w:val="Hyperlink"/>
          <w:rFonts w:ascii="Arial" w:hAnsi="Arial" w:cs="Arial"/>
          <w:sz w:val="20"/>
          <w:szCs w:val="20"/>
        </w:rPr>
        <w:t>www.achizitiipublice.ase.ro</w:t>
      </w:r>
    </w:hyperlink>
    <w:r w:rsidR="00C62550">
      <w:rPr>
        <w:rFonts w:ascii="Arial" w:hAnsi="Arial" w:cs="Arial"/>
        <w:color w:val="2F5496"/>
        <w:sz w:val="20"/>
        <w:szCs w:val="20"/>
      </w:rPr>
      <w:t xml:space="preserve">; e-mail: </w:t>
    </w:r>
    <w:hyperlink r:id="rId3" w:history="1">
      <w:r w:rsidR="00C62550" w:rsidRPr="003A63FB">
        <w:rPr>
          <w:rStyle w:val="Hyperlink"/>
          <w:rFonts w:ascii="Arial" w:hAnsi="Arial" w:cs="Arial"/>
          <w:sz w:val="20"/>
          <w:szCs w:val="20"/>
        </w:rPr>
        <w:t>achizitiipublice@ase.ro</w:t>
      </w:r>
    </w:hyperlink>
    <w:r w:rsidR="00C62550">
      <w:rPr>
        <w:rFonts w:ascii="Arial" w:hAnsi="Arial" w:cs="Arial"/>
        <w:color w:val="2F5496"/>
        <w:sz w:val="20"/>
        <w:szCs w:val="20"/>
      </w:rPr>
      <w:t xml:space="preserve"> </w:t>
    </w:r>
  </w:p>
  <w:p w:rsidR="002335B4" w:rsidRPr="006669D8" w:rsidRDefault="006B663E" w:rsidP="002335B4">
    <w:pPr>
      <w:pBdr>
        <w:top w:val="thinThickSmallGap" w:sz="18" w:space="1" w:color="000080"/>
      </w:pBd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2FA"/>
    <w:rsid w:val="0016388B"/>
    <w:rsid w:val="001F3737"/>
    <w:rsid w:val="00326984"/>
    <w:rsid w:val="003423EB"/>
    <w:rsid w:val="003C3E68"/>
    <w:rsid w:val="00452857"/>
    <w:rsid w:val="0045715F"/>
    <w:rsid w:val="00460691"/>
    <w:rsid w:val="004C6A15"/>
    <w:rsid w:val="004D0E86"/>
    <w:rsid w:val="004E7E82"/>
    <w:rsid w:val="00521E3F"/>
    <w:rsid w:val="006058E0"/>
    <w:rsid w:val="00614F15"/>
    <w:rsid w:val="00627743"/>
    <w:rsid w:val="006B663E"/>
    <w:rsid w:val="006F6672"/>
    <w:rsid w:val="007417EA"/>
    <w:rsid w:val="007F10B0"/>
    <w:rsid w:val="008050BE"/>
    <w:rsid w:val="008461E5"/>
    <w:rsid w:val="008832FA"/>
    <w:rsid w:val="0092018B"/>
    <w:rsid w:val="00A20082"/>
    <w:rsid w:val="00A657EB"/>
    <w:rsid w:val="00A8269E"/>
    <w:rsid w:val="00B77AEF"/>
    <w:rsid w:val="00BF617D"/>
    <w:rsid w:val="00C058BC"/>
    <w:rsid w:val="00C46FEA"/>
    <w:rsid w:val="00C62550"/>
    <w:rsid w:val="00E14786"/>
    <w:rsid w:val="00E32518"/>
    <w:rsid w:val="00E427DF"/>
    <w:rsid w:val="00E86099"/>
    <w:rsid w:val="00EB6496"/>
    <w:rsid w:val="00EC3040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355EE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hizitiipublice@ase.ro" TargetMode="External"/><Relationship Id="rId2" Type="http://schemas.openxmlformats.org/officeDocument/2006/relationships/hyperlink" Target="http://www.achizitiipublice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Andreea Tancu</cp:lastModifiedBy>
  <cp:revision>9</cp:revision>
  <dcterms:created xsi:type="dcterms:W3CDTF">2020-04-16T10:59:00Z</dcterms:created>
  <dcterms:modified xsi:type="dcterms:W3CDTF">2021-01-25T12:22:00Z</dcterms:modified>
</cp:coreProperties>
</file>